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A2431" w14:textId="77777777" w:rsidR="00FA06AB" w:rsidRPr="00F30DC7" w:rsidRDefault="00FA06AB" w:rsidP="00FA06AB">
      <w:pPr>
        <w:shd w:val="clear" w:color="auto" w:fill="FFFFFF"/>
        <w:spacing w:beforeAutospacing="1" w:after="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F30DC7">
        <w:rPr>
          <w:rFonts w:ascii="Century Gothic" w:hAnsi="Century Gothic"/>
          <w:b/>
          <w:sz w:val="24"/>
          <w:szCs w:val="24"/>
        </w:rPr>
        <w:t>How can I be involved in my child’s education?</w:t>
      </w:r>
    </w:p>
    <w:p w14:paraId="78FB554C" w14:textId="77777777" w:rsidR="00FA06AB" w:rsidRPr="00F30DC7" w:rsidRDefault="00FA06AB" w:rsidP="00FA06AB">
      <w:pPr>
        <w:shd w:val="clear" w:color="auto" w:fill="FFFFFF"/>
        <w:spacing w:beforeAutospacing="1" w:after="0" w:afterAutospacing="1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Parents and local community members dedicate time, energy, and enthusiasm to school projects and they are the backbone of many special programs and initiatives. If you have even just a little bit of free time, why not become a school volunteer? There are many ways you can get involved. You can volunteer to work directly with students, or behind the scenes as a committee member or staff support. Here are just a few ideas of how you could get involved and support education in your community:</w:t>
      </w:r>
    </w:p>
    <w:p w14:paraId="5D043B38" w14:textId="77777777" w:rsidR="00FA06AB" w:rsidRPr="00F30DC7" w:rsidRDefault="00FA06AB" w:rsidP="00FA06A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Coach sports</w:t>
      </w:r>
    </w:p>
    <w:p w14:paraId="0660C1DE" w14:textId="77777777" w:rsidR="00FA06AB" w:rsidRPr="00F30DC7" w:rsidRDefault="00FA06AB" w:rsidP="00FA06A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Support the breakfast program</w:t>
      </w:r>
    </w:p>
    <w:p w14:paraId="48FA120D" w14:textId="77777777" w:rsidR="00FA06AB" w:rsidRPr="00F30DC7" w:rsidRDefault="00FA06AB" w:rsidP="00FA06A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Be a reading buddy</w:t>
      </w:r>
    </w:p>
    <w:p w14:paraId="3C93639A" w14:textId="77777777" w:rsidR="00FA06AB" w:rsidRPr="00F30DC7" w:rsidRDefault="00FA06AB" w:rsidP="00FA06A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Become a mentor</w:t>
      </w:r>
    </w:p>
    <w:p w14:paraId="7D60CD7A" w14:textId="77777777" w:rsidR="00FA06AB" w:rsidRPr="00F30DC7" w:rsidRDefault="00FA06AB" w:rsidP="00FA06A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Join the Home &amp; School Association or Parent School Support Committee (PSSC)</w:t>
      </w:r>
    </w:p>
    <w:p w14:paraId="05B7CCEA" w14:textId="77777777" w:rsidR="00FA06AB" w:rsidRPr="00F30DC7" w:rsidRDefault="00FA06AB" w:rsidP="00FA06A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Help at special events</w:t>
      </w:r>
    </w:p>
    <w:p w14:paraId="773CEFC4" w14:textId="77777777" w:rsidR="00FA06AB" w:rsidRPr="00F30DC7" w:rsidRDefault="00FA06AB" w:rsidP="00FA06AB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Lead an after-school club</w:t>
      </w:r>
    </w:p>
    <w:p w14:paraId="77C72C55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6CF4"/>
    <w:multiLevelType w:val="hybridMultilevel"/>
    <w:tmpl w:val="4748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AB"/>
    <w:rsid w:val="003734E4"/>
    <w:rsid w:val="009D775E"/>
    <w:rsid w:val="00AC5E7C"/>
    <w:rsid w:val="00F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FD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6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30085E-636B-4DE3-83FC-970AA5321549}"/>
</file>

<file path=customXml/itemProps2.xml><?xml version="1.0" encoding="utf-8"?>
<ds:datastoreItem xmlns:ds="http://schemas.openxmlformats.org/officeDocument/2006/customXml" ds:itemID="{C0CD059E-94DF-4332-A502-B5B0A27D7ABE}"/>
</file>

<file path=customXml/itemProps3.xml><?xml version="1.0" encoding="utf-8"?>
<ds:datastoreItem xmlns:ds="http://schemas.openxmlformats.org/officeDocument/2006/customXml" ds:itemID="{435FD8F1-BCE0-4792-978B-3BFFC4FC7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2018-08-04T20:15:00Z</dcterms:created>
  <dcterms:modified xsi:type="dcterms:W3CDTF">2018-08-04T20:16:00Z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